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9B9" w:rsidRDefault="0032513F" w:rsidP="0032513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Карточка №5 </w:t>
      </w:r>
    </w:p>
    <w:p w:rsidR="0032513F" w:rsidRDefault="0032513F" w:rsidP="0032513F">
      <w:pPr>
        <w:jc w:val="center"/>
        <w:rPr>
          <w:sz w:val="28"/>
          <w:szCs w:val="28"/>
          <w:u w:val="single"/>
        </w:rPr>
      </w:pPr>
      <w:r>
        <w:rPr>
          <w:sz w:val="32"/>
          <w:szCs w:val="32"/>
          <w:u w:val="single"/>
        </w:rPr>
        <w:t>Определение плотности вещества по массе и объему.</w:t>
      </w:r>
      <w:r>
        <w:rPr>
          <w:sz w:val="28"/>
          <w:szCs w:val="28"/>
          <w:u w:val="single"/>
        </w:rPr>
        <w:t xml:space="preserve"> </w:t>
      </w:r>
    </w:p>
    <w:p w:rsidR="0032513F" w:rsidRDefault="0032513F" w:rsidP="0032513F">
      <w:pPr>
        <w:rPr>
          <w:rFonts w:eastAsiaTheme="minorEastAsia"/>
          <w:sz w:val="28"/>
          <w:szCs w:val="28"/>
        </w:rPr>
      </w:pPr>
      <w:r>
        <w:rPr>
          <w:b/>
          <w:sz w:val="28"/>
          <w:szCs w:val="28"/>
          <w:u w:val="single"/>
        </w:rPr>
        <w:t>Задача.</w:t>
      </w:r>
      <w:r>
        <w:rPr>
          <w:sz w:val="28"/>
          <w:szCs w:val="28"/>
        </w:rPr>
        <w:t xml:space="preserve"> Чугунный шар имеет массу 800 г.</w:t>
      </w:r>
      <w:r w:rsidR="007768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объеме </w:t>
      </w:r>
      <m:oMath>
        <m:r>
          <w:rPr>
            <w:rFonts w:ascii="Cambria Math" w:hAnsi="Cambria Math"/>
            <w:sz w:val="28"/>
            <w:szCs w:val="28"/>
          </w:rPr>
          <m:t>125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см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>
        <w:rPr>
          <w:rFonts w:eastAsiaTheme="minorEastAsia"/>
          <w:sz w:val="28"/>
          <w:szCs w:val="28"/>
        </w:rPr>
        <w:t xml:space="preserve">. Сплошной этот шар или полый? </w:t>
      </w:r>
    </w:p>
    <w:tbl>
      <w:tblPr>
        <w:tblStyle w:val="a6"/>
        <w:tblW w:w="11483" w:type="dxa"/>
        <w:tblInd w:w="-1452" w:type="dxa"/>
        <w:tblLook w:val="04A0"/>
      </w:tblPr>
      <w:tblGrid>
        <w:gridCol w:w="5813"/>
        <w:gridCol w:w="5670"/>
      </w:tblGrid>
      <w:tr w:rsidR="0032513F" w:rsidTr="0077687C">
        <w:trPr>
          <w:trHeight w:val="10098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</w:tcPr>
          <w:p w:rsidR="0032513F" w:rsidRDefault="0032513F" w:rsidP="0032513F">
            <w:pPr>
              <w:jc w:val="center"/>
              <w:rPr>
                <w:sz w:val="28"/>
                <w:szCs w:val="28"/>
                <w:u w:val="single"/>
              </w:rPr>
            </w:pPr>
            <w:r w:rsidRPr="0032513F">
              <w:rPr>
                <w:sz w:val="28"/>
                <w:szCs w:val="28"/>
                <w:u w:val="single"/>
              </w:rPr>
              <w:t>Комментарии к решению задачи.</w:t>
            </w:r>
            <w:r>
              <w:rPr>
                <w:sz w:val="28"/>
                <w:szCs w:val="28"/>
                <w:u w:val="single"/>
              </w:rPr>
              <w:t xml:space="preserve"> </w:t>
            </w:r>
          </w:p>
          <w:p w:rsidR="0032513F" w:rsidRDefault="0032513F" w:rsidP="0032513F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 </w:t>
            </w:r>
          </w:p>
          <w:p w:rsidR="0032513F" w:rsidRDefault="0032513F" w:rsidP="003251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1.Записываю краткое условие задачи. </w:t>
            </w:r>
          </w:p>
          <w:p w:rsidR="0032513F" w:rsidRDefault="0032513F" w:rsidP="003251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32513F" w:rsidRDefault="0032513F" w:rsidP="003251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а) Вопрос: Сплошной или полый? </w:t>
            </w:r>
          </w:p>
          <w:p w:rsidR="0032513F" w:rsidRDefault="0032513F" w:rsidP="003251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Найти надо плотность шара. </w:t>
            </w:r>
          </w:p>
          <w:p w:rsidR="0032513F" w:rsidRDefault="0032513F" w:rsidP="003251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32513F" w:rsidRDefault="0032513F" w:rsidP="003251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б) Чугунный шар </w:t>
            </w:r>
          </w:p>
          <w:p w:rsidR="0032513F" w:rsidRDefault="0032513F" w:rsidP="003251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таблице №3, стр.51 определяю плотность чугуна </w:t>
            </w:r>
          </w:p>
          <w:p w:rsidR="0032513F" w:rsidRDefault="0032513F" w:rsidP="003251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32513F" w:rsidRDefault="0032513F" w:rsidP="003251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в) масса шара 800 г.  </w:t>
            </w:r>
          </w:p>
          <w:p w:rsidR="0032513F" w:rsidRDefault="0032513F" w:rsidP="003251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32513F" w:rsidRDefault="0032513F" w:rsidP="0032513F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г) Объем шара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125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см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</m:oMath>
            <w:r w:rsidR="00581E65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581E65" w:rsidRDefault="00581E65" w:rsidP="0032513F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581E65" w:rsidRDefault="00581E65" w:rsidP="0032513F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581E65" w:rsidRDefault="00581E65" w:rsidP="0032513F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2.Приступаю к решению. </w:t>
            </w:r>
          </w:p>
          <w:p w:rsidR="00581E65" w:rsidRDefault="00581E65" w:rsidP="0032513F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581E65" w:rsidRDefault="00581E65" w:rsidP="0032513F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а) Записываю формулу плотности </w:t>
            </w:r>
          </w:p>
          <w:p w:rsidR="00581E65" w:rsidRDefault="00581E65" w:rsidP="0032513F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</w:t>
            </w:r>
          </w:p>
          <w:p w:rsidR="00581E65" w:rsidRDefault="00581E65" w:rsidP="0032513F">
            <w:pPr>
              <w:rPr>
                <w:rFonts w:eastAsiaTheme="minorEastAsia"/>
                <w:sz w:val="28"/>
                <w:szCs w:val="28"/>
              </w:rPr>
            </w:pPr>
          </w:p>
          <w:p w:rsidR="00581E65" w:rsidRDefault="00581E65" w:rsidP="0032513F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б) Вычисляю плотность  </w:t>
            </w:r>
          </w:p>
          <w:p w:rsidR="00581E65" w:rsidRDefault="00581E65" w:rsidP="0032513F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581E65" w:rsidRDefault="00581E65" w:rsidP="0032513F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в) Сравниваю плотность шара и плотность чугуна и делаю  вывод </w:t>
            </w:r>
          </w:p>
          <w:p w:rsidR="00581E65" w:rsidRDefault="00581E65" w:rsidP="0032513F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581E65" w:rsidRDefault="00581E65" w:rsidP="0032513F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581E65" w:rsidRDefault="00581E65" w:rsidP="0032513F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581E65" w:rsidRDefault="00581E65" w:rsidP="0032513F">
            <w:pPr>
              <w:rPr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г) Записываю ответ.</w:t>
            </w:r>
          </w:p>
          <w:p w:rsidR="0032513F" w:rsidRPr="0032513F" w:rsidRDefault="0032513F" w:rsidP="003251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32513F" w:rsidRDefault="0032513F" w:rsidP="0032513F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Образец записи решения задачи.</w:t>
            </w:r>
            <w:r w:rsidR="00A348CD">
              <w:rPr>
                <w:sz w:val="28"/>
                <w:szCs w:val="28"/>
                <w:u w:val="single"/>
              </w:rPr>
              <w:t xml:space="preserve"> </w:t>
            </w:r>
          </w:p>
          <w:p w:rsidR="00A348CD" w:rsidRDefault="00A348CD" w:rsidP="0032513F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 </w:t>
            </w:r>
          </w:p>
          <w:p w:rsidR="00A348CD" w:rsidRDefault="00A348CD" w:rsidP="00A348C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  </w:t>
            </w:r>
          </w:p>
          <w:p w:rsidR="00A348CD" w:rsidRDefault="00581E65" w:rsidP="00A348C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  <w:u w:val="single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197.4pt;margin-top:1.3pt;width:0;height:181.4pt;z-index:251659264" o:connectortype="straight"/>
              </w:pict>
            </w:r>
          </w:p>
          <w:p w:rsidR="00A348CD" w:rsidRDefault="00A348CD" w:rsidP="00A348CD">
            <w:pPr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ш</m:t>
                  </m:r>
                </m:sub>
              </m:sSub>
            </m:oMath>
            <w:r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</w:rPr>
              <w:t xml:space="preserve"> - ?  </w:t>
            </w:r>
          </w:p>
          <w:p w:rsidR="00A348CD" w:rsidRDefault="00581E65" w:rsidP="00A348C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u w:val="single"/>
                <w:lang w:eastAsia="ru-RU"/>
              </w:rPr>
              <w:pict>
                <v:shape id="_x0000_s1026" type="#_x0000_t32" style="position:absolute;left:0;text-align:left;margin-left:47.15pt;margin-top:.6pt;width:150.25pt;height:0;flip:y;z-index:251658240" o:connectortype="straight"/>
              </w:pict>
            </w:r>
            <w:r w:rsidR="00A348CD">
              <w:rPr>
                <w:sz w:val="28"/>
                <w:szCs w:val="28"/>
              </w:rPr>
              <w:t xml:space="preserve"> </w:t>
            </w:r>
          </w:p>
          <w:p w:rsidR="00A348CD" w:rsidRDefault="00A348CD" w:rsidP="00A348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Чугун  </w:t>
            </w:r>
          </w:p>
          <w:p w:rsidR="00A348CD" w:rsidRDefault="00A348CD" w:rsidP="00A348CD">
            <w:pPr>
              <w:jc w:val="center"/>
              <w:rPr>
                <w:rFonts w:eastAsiaTheme="minorEastAsia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ч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=7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г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.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см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p>
                  </m:sSup>
                </m:den>
              </m:f>
            </m:oMath>
            <w:r w:rsidR="00581E65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581E65" w:rsidRDefault="00581E65" w:rsidP="00A348CD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581E65" w:rsidRDefault="00581E65" w:rsidP="00A348CD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581E65" w:rsidRDefault="00581E65" w:rsidP="00A348CD">
            <w:pPr>
              <w:jc w:val="center"/>
              <w:rPr>
                <w:rFonts w:eastAsiaTheme="minorEastAsia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ш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 xml:space="preserve">=800г. </m:t>
              </m:r>
            </m:oMath>
            <w:r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581E65" w:rsidRDefault="00581E65" w:rsidP="00A348CD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581E65" w:rsidRPr="00581E65" w:rsidRDefault="00581E65" w:rsidP="00581E65">
            <w:pPr>
              <w:jc w:val="center"/>
              <w:rPr>
                <w:rFonts w:eastAsiaTheme="minorEastAsia"/>
                <w:i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ш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=125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см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</m:oMath>
          </w:p>
          <w:p w:rsidR="00A348CD" w:rsidRDefault="00581E65" w:rsidP="00A348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581E65" w:rsidRDefault="00581E65" w:rsidP="00581E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581E65" w:rsidRDefault="00581E65" w:rsidP="00581E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Решение </w:t>
            </w:r>
          </w:p>
          <w:p w:rsidR="00581E65" w:rsidRPr="00C54CB1" w:rsidRDefault="00581E65" w:rsidP="00581E65">
            <w:pPr>
              <w:jc w:val="center"/>
              <w:rPr>
                <w:sz w:val="28"/>
                <w:szCs w:val="28"/>
              </w:rPr>
            </w:pPr>
            <w:r w:rsidRPr="00C54CB1">
              <w:rPr>
                <w:sz w:val="28"/>
                <w:szCs w:val="28"/>
              </w:rPr>
              <w:t xml:space="preserve"> </w:t>
            </w:r>
          </w:p>
          <w:p w:rsidR="00581E65" w:rsidRDefault="00581E65" w:rsidP="00581E65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C54CB1">
              <w:rPr>
                <w:sz w:val="28"/>
                <w:szCs w:val="2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ш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ш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ш</m:t>
                      </m:r>
                    </m:sub>
                  </m:sSub>
                </m:den>
              </m:f>
            </m:oMath>
            <w:r w:rsidR="00C54CB1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C54CB1" w:rsidRDefault="00C54CB1" w:rsidP="00581E65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C54CB1" w:rsidRDefault="00C54CB1" w:rsidP="00581E65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C54CB1" w:rsidRDefault="00C54CB1" w:rsidP="00581E65">
            <w:pPr>
              <w:jc w:val="center"/>
              <w:rPr>
                <w:rFonts w:eastAsiaTheme="minorEastAsia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ш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800 г.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125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см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 xml:space="preserve">=6,4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г.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см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 xml:space="preserve">3 </m:t>
                      </m:r>
                    </m:sup>
                  </m:sSup>
                </m:den>
              </m:f>
            </m:oMath>
            <w:r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C54CB1" w:rsidRDefault="00C54CB1" w:rsidP="00581E65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C54CB1" w:rsidRDefault="00C54CB1" w:rsidP="00581E65">
            <w:pPr>
              <w:jc w:val="center"/>
              <w:rPr>
                <w:rFonts w:eastAsiaTheme="minorEastAsia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ч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=7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г.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см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&gt;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ш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 xml:space="preserve">=6,4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г.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см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  <w:p w:rsidR="00C54CB1" w:rsidRDefault="00C54CB1" w:rsidP="00581E65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Значит, внутри шара есть полость. </w:t>
            </w:r>
          </w:p>
          <w:p w:rsidR="00C54CB1" w:rsidRDefault="00C54CB1" w:rsidP="00581E65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C54CB1" w:rsidRDefault="00C54CB1" w:rsidP="00581E65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C54CB1" w:rsidRPr="00A348CD" w:rsidRDefault="00C54CB1" w:rsidP="00581E65">
            <w:pPr>
              <w:jc w:val="center"/>
              <w:rPr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Ответ: шар полый.</w:t>
            </w:r>
          </w:p>
        </w:tc>
      </w:tr>
    </w:tbl>
    <w:p w:rsidR="0077687C" w:rsidRDefault="0077687C" w:rsidP="0032513F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</w:t>
      </w:r>
    </w:p>
    <w:p w:rsidR="0032513F" w:rsidRDefault="00C54CB1" w:rsidP="0032513F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Самостоятельно реши задачу по образцу. </w:t>
      </w:r>
    </w:p>
    <w:p w:rsidR="00C54CB1" w:rsidRPr="00C54CB1" w:rsidRDefault="00C54CB1" w:rsidP="0032513F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Задача.</w:t>
      </w:r>
      <w:r>
        <w:rPr>
          <w:sz w:val="28"/>
          <w:szCs w:val="28"/>
        </w:rPr>
        <w:t xml:space="preserve"> Стальной шар имеет массу 140 г.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при объеме </w:t>
      </w:r>
      <m:oMath>
        <m:r>
          <w:rPr>
            <w:rFonts w:ascii="Cambria Math" w:hAnsi="Cambria Math"/>
            <w:sz w:val="28"/>
            <w:szCs w:val="28"/>
          </w:rPr>
          <m:t>20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см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 w:rsidR="0077687C">
        <w:rPr>
          <w:rFonts w:eastAsiaTheme="minorEastAsia"/>
          <w:sz w:val="28"/>
          <w:szCs w:val="28"/>
        </w:rPr>
        <w:t>. Сплошной этот шар или полый?</w:t>
      </w:r>
    </w:p>
    <w:sectPr w:rsidR="00C54CB1" w:rsidRPr="00C54CB1" w:rsidSect="00AB49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513F"/>
    <w:rsid w:val="0032513F"/>
    <w:rsid w:val="00581E65"/>
    <w:rsid w:val="0077687C"/>
    <w:rsid w:val="00A348CD"/>
    <w:rsid w:val="00AB49B9"/>
    <w:rsid w:val="00C54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9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2513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25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513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325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1</cp:revision>
  <dcterms:created xsi:type="dcterms:W3CDTF">2014-12-06T19:50:00Z</dcterms:created>
  <dcterms:modified xsi:type="dcterms:W3CDTF">2014-12-06T20:32:00Z</dcterms:modified>
</cp:coreProperties>
</file>